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522D2" w:rsidR="00FD0734" w:rsidP="001677D1" w:rsidRDefault="3E3AD8C6" w14:paraId="67FA9F5E" w14:textId="77777777">
      <w:pPr>
        <w:pStyle w:val="Geenafstand"/>
        <w:rPr>
          <w:b/>
          <w:bCs/>
          <w:sz w:val="28"/>
          <w:szCs w:val="28"/>
        </w:rPr>
      </w:pPr>
      <w:r w:rsidRPr="3E3AD8C6">
        <w:rPr>
          <w:b/>
          <w:bCs/>
          <w:sz w:val="28"/>
          <w:szCs w:val="28"/>
        </w:rPr>
        <w:t>Beste Woudenberger,</w:t>
      </w:r>
      <w:r w:rsidRPr="3E3AD8C6">
        <w:rPr>
          <w:b/>
          <w:bCs/>
          <w:noProof/>
        </w:rPr>
        <w:t xml:space="preserve"> </w:t>
      </w:r>
    </w:p>
    <w:p w:rsidR="001677D1" w:rsidP="001677D1" w:rsidRDefault="001677D1" w14:paraId="14C0C652" w14:textId="77777777">
      <w:pPr>
        <w:pStyle w:val="Geenafstand"/>
      </w:pPr>
    </w:p>
    <w:p w:rsidR="001677D1" w:rsidP="001677D1" w:rsidRDefault="1D8754C1" w14:paraId="42850437" w14:textId="77777777">
      <w:pPr>
        <w:pStyle w:val="Geenafstand"/>
      </w:pPr>
      <w:r>
        <w:t xml:space="preserve">Dit jaar mogen wij de 4e editie organiseren van de Wielerronde Woudenberg! Een sportevenement voor jong en oud met als doel om mensen samen te brengen en in beweging te houden én te krijgen. </w:t>
      </w:r>
    </w:p>
    <w:p w:rsidR="003123F2" w:rsidP="001677D1" w:rsidRDefault="003123F2" w14:paraId="03FF9650" w14:textId="77777777">
      <w:pPr>
        <w:pStyle w:val="Geenafstand"/>
      </w:pPr>
    </w:p>
    <w:p w:rsidR="003123F2" w:rsidP="1D8754C1" w:rsidRDefault="6FF691B9" w14:paraId="7F3636DA" w14:textId="77777777">
      <w:pPr>
        <w:pStyle w:val="Geenafstand"/>
      </w:pPr>
      <w:r>
        <w:t xml:space="preserve">Datum wielerronde: </w:t>
      </w:r>
      <w:r w:rsidRPr="6FF691B9">
        <w:rPr>
          <w:b/>
          <w:bCs/>
        </w:rPr>
        <w:t xml:space="preserve">Zaterdag 29 augustus 2026 </w:t>
      </w:r>
    </w:p>
    <w:p w:rsidR="003123F2" w:rsidP="6FF691B9" w:rsidRDefault="003123F2" w14:paraId="5DE34773" w14:textId="77777777">
      <w:pPr>
        <w:pStyle w:val="Geenafstand"/>
        <w:rPr>
          <w:b/>
          <w:bCs/>
        </w:rPr>
      </w:pPr>
    </w:p>
    <w:p w:rsidR="003123F2" w:rsidP="1D8754C1" w:rsidRDefault="6FF691B9" w14:paraId="7338E329" w14:textId="77777777">
      <w:pPr>
        <w:pStyle w:val="Geenafstand"/>
      </w:pPr>
      <w:r w:rsidRPr="6FF691B9">
        <w:rPr>
          <w:b/>
          <w:bCs/>
          <w:color w:val="FF0000"/>
        </w:rPr>
        <w:t>LET OP: AANGEPAST PARCOURS: Schanspark en Maarten van Rossumweg</w:t>
      </w:r>
    </w:p>
    <w:p w:rsidR="62D4B550" w:rsidP="62D4B550" w:rsidRDefault="62D4B550" w14:paraId="686F9AAC" w14:textId="77777777">
      <w:pPr>
        <w:pStyle w:val="Geenafstand"/>
      </w:pPr>
    </w:p>
    <w:p w:rsidR="62D4B550" w:rsidP="62D4B550" w:rsidRDefault="41D566E3" w14:paraId="1C8D9F37" w14:textId="77777777">
      <w:pPr>
        <w:pStyle w:val="Geenafstand"/>
      </w:pPr>
      <w:r>
        <w:t>Omdat u aan of in de buurt van het parcours woont informeren wij u graag nader.</w:t>
      </w:r>
    </w:p>
    <w:p w:rsidR="001677D1" w:rsidP="001677D1" w:rsidRDefault="001677D1" w14:paraId="0021B596" w14:textId="77777777">
      <w:pPr>
        <w:pStyle w:val="Geenafstand"/>
      </w:pPr>
    </w:p>
    <w:p w:rsidRPr="004522D2" w:rsidR="00365E84" w:rsidP="56D2C82D" w:rsidRDefault="6FF691B9" w14:paraId="283FDC3D" w14:textId="77777777">
      <w:pPr>
        <w:pStyle w:val="Geenafstand"/>
        <w:rPr>
          <w:b/>
          <w:bCs/>
          <w:sz w:val="28"/>
          <w:szCs w:val="28"/>
        </w:rPr>
      </w:pPr>
      <w:r w:rsidRPr="6FF691B9">
        <w:rPr>
          <w:b/>
          <w:bCs/>
          <w:sz w:val="28"/>
          <w:szCs w:val="28"/>
        </w:rPr>
        <w:t>Sportief dorpsfeest</w:t>
      </w:r>
    </w:p>
    <w:p w:rsidR="001677D1" w:rsidP="47C02E71" w:rsidRDefault="47C02E71" w14:paraId="34F0D219" w14:textId="77777777">
      <w:pPr>
        <w:pStyle w:val="Geenafstand"/>
      </w:pPr>
      <w:r>
        <w:t>We gaan over de dag op het parcours verschillende evenementen organiseren. Voor jong en ouder, voor beginners en ervaringsdeskundigen.</w:t>
      </w:r>
    </w:p>
    <w:p w:rsidR="003123F2" w:rsidP="001677D1" w:rsidRDefault="003123F2" w14:paraId="15B8EB51" w14:textId="77777777">
      <w:pPr>
        <w:pStyle w:val="Geenafstand"/>
      </w:pPr>
    </w:p>
    <w:p w:rsidR="001677D1" w:rsidP="3BD711AF" w:rsidRDefault="3BD711AF" w14:paraId="72283AEB" w14:textId="77777777">
      <w:pPr>
        <w:pStyle w:val="Geenafstand"/>
      </w:pPr>
      <w:r>
        <w:t xml:space="preserve">Voor de allerkleinsten zijn er in verschillende leeftijdscategorieën </w:t>
      </w:r>
      <w:r w:rsidRPr="3BD711AF">
        <w:rPr>
          <w:b/>
          <w:bCs/>
        </w:rPr>
        <w:t>dikke bandenraces</w:t>
      </w:r>
      <w:r>
        <w:t xml:space="preserve">. Dit is voor kinderen in de leeftijd tot 12 jaar. We vullen dit aan met </w:t>
      </w:r>
      <w:r w:rsidRPr="3BD711AF">
        <w:rPr>
          <w:b/>
          <w:bCs/>
        </w:rPr>
        <w:t>een ‘race’ voor loopfietsjes</w:t>
      </w:r>
      <w:r>
        <w:t xml:space="preserve">. In alle categorieën staat plezier voorop. Hier is meedoen echt belangrijker dan winnen. Deze ‘wedstrijdjes’ vinden plaats op het kleine parcours rondom </w:t>
      </w:r>
      <w:proofErr w:type="spellStart"/>
      <w:r>
        <w:t>Residence</w:t>
      </w:r>
      <w:proofErr w:type="spellEnd"/>
      <w:r>
        <w:t xml:space="preserve"> de Schans.</w:t>
      </w:r>
    </w:p>
    <w:p w:rsidR="3BD711AF" w:rsidP="3BD711AF" w:rsidRDefault="3BD711AF" w14:paraId="0C6947EE" w14:textId="77777777">
      <w:pPr>
        <w:pStyle w:val="Geenafstand"/>
      </w:pPr>
    </w:p>
    <w:p w:rsidR="3BD711AF" w:rsidP="1D8754C1" w:rsidRDefault="541575FD" w14:paraId="3DF920FF" w14:textId="77777777">
      <w:pPr>
        <w:pStyle w:val="Geenafstand"/>
      </w:pPr>
      <w:r>
        <w:t xml:space="preserve">Aansluitend organiseren wij een </w:t>
      </w:r>
      <w:r w:rsidRPr="541575FD">
        <w:rPr>
          <w:b/>
          <w:bCs/>
        </w:rPr>
        <w:t>hardloop evenemen</w:t>
      </w:r>
      <w:r>
        <w:t>t. De dorpsloop van Woudenberg. We starten met een kinderloop van 1 km en 1,5 km en aansluitend is er 5 km voor de kinderen vanaf 12 jaar en volwassenen.</w:t>
      </w:r>
    </w:p>
    <w:p w:rsidR="3BD711AF" w:rsidP="587823B2" w:rsidRDefault="3BD711AF" w14:paraId="19739E92" w14:textId="77777777">
      <w:pPr>
        <w:pStyle w:val="Geenafstand"/>
      </w:pPr>
    </w:p>
    <w:p w:rsidR="47C02E71" w:rsidP="47C02E71" w:rsidRDefault="6FF691B9" w14:paraId="039708E8" w14:textId="77777777">
      <w:pPr>
        <w:pStyle w:val="Geenafstand"/>
      </w:pPr>
      <w:r>
        <w:t xml:space="preserve">Tot slot zijn er verschillende </w:t>
      </w:r>
      <w:r w:rsidRPr="6FF691B9">
        <w:rPr>
          <w:b/>
          <w:bCs/>
        </w:rPr>
        <w:t xml:space="preserve">wielerwedstrijden </w:t>
      </w:r>
      <w:r>
        <w:t>en we sluiten af met de Dorpsronde van Woudenberg. Tijdens deze ronde mag iedereen uit Woudenberg en omstreken op de racefiets over het parcours rijden en de fanatiekelingen kunnen dan de laatste rondes finale rijden om de prijzen.</w:t>
      </w:r>
    </w:p>
    <w:p w:rsidR="00E3771D" w:rsidP="6FF691B9" w:rsidRDefault="00E3771D" w14:paraId="543D52CB" w14:textId="77777777">
      <w:pPr>
        <w:pStyle w:val="Geenafstand"/>
      </w:pPr>
    </w:p>
    <w:p w:rsidR="2CEAD674" w:rsidP="2CEAD674" w:rsidRDefault="2CEAD674" w14:paraId="56AB983B" w14:textId="16F7CA11">
      <w:pPr>
        <w:pStyle w:val="Geenafstand"/>
        <w:rPr>
          <w:b w:val="1"/>
          <w:bCs w:val="1"/>
          <w:sz w:val="28"/>
          <w:szCs w:val="28"/>
        </w:rPr>
      </w:pPr>
      <w:r w:rsidRPr="2CEAD674" w:rsidR="2CEAD674">
        <w:rPr>
          <w:b w:val="1"/>
          <w:bCs w:val="1"/>
          <w:sz w:val="28"/>
          <w:szCs w:val="28"/>
        </w:rPr>
        <w:t>Programma (zie ook Let Op medio augustus)</w:t>
      </w:r>
    </w:p>
    <w:tbl>
      <w:tblPr>
        <w:tblStyle w:val="Tabelraster"/>
        <w:tblW w:w="0" w:type="auto"/>
        <w:tblBorders>
          <w:top w:val="single" w:color="FFFFFF" w:themeColor="background1" w:sz="12"/>
          <w:left w:val="single" w:color="FFFFFF" w:themeColor="background1" w:sz="12"/>
          <w:bottom w:val="single" w:color="FFFFFF" w:themeColor="background1" w:sz="12"/>
          <w:right w:val="single" w:color="FFFFFF" w:themeColor="background1" w:sz="12"/>
          <w:insideH w:val="single" w:color="FFFFFF" w:themeColor="background1" w:sz="12"/>
          <w:insideV w:val="single" w:color="FFFFFF" w:themeColor="background1" w:sz="12"/>
        </w:tblBorders>
        <w:tblLook w:val="06A0" w:firstRow="1" w:lastRow="0" w:firstColumn="1" w:lastColumn="0" w:noHBand="1" w:noVBand="1"/>
      </w:tblPr>
      <w:tblGrid>
        <w:gridCol w:w="1590"/>
        <w:gridCol w:w="4485"/>
        <w:gridCol w:w="2040"/>
      </w:tblGrid>
      <w:tr w:rsidR="2CEAD674" w:rsidTr="2CEAD674" w14:paraId="49D5566C">
        <w:trPr>
          <w:trHeight w:val="300"/>
        </w:trPr>
        <w:tc>
          <w:tcPr>
            <w:tcW w:w="1590" w:type="dxa"/>
            <w:tcMar/>
          </w:tcPr>
          <w:p w:rsidR="2CEAD674" w:rsidP="2CEAD674" w:rsidRDefault="2CEAD674" w14:paraId="5670B948" w14:textId="603029F8">
            <w:pPr>
              <w:pStyle w:val="Geenafstand"/>
              <w:rPr>
                <w:b w:val="1"/>
                <w:bCs w:val="1"/>
                <w:u w:val="single"/>
              </w:rPr>
            </w:pPr>
            <w:r w:rsidRPr="2CEAD674" w:rsidR="2CEAD674">
              <w:rPr>
                <w:b w:val="1"/>
                <w:bCs w:val="1"/>
                <w:u w:val="single"/>
              </w:rPr>
              <w:t>Tijd</w:t>
            </w:r>
          </w:p>
        </w:tc>
        <w:tc>
          <w:tcPr>
            <w:tcW w:w="4485" w:type="dxa"/>
            <w:tcMar/>
          </w:tcPr>
          <w:p w:rsidR="2CEAD674" w:rsidP="2CEAD674" w:rsidRDefault="2CEAD674" w14:paraId="087A8EBD" w14:textId="53A54B6C">
            <w:pPr>
              <w:pStyle w:val="Geenafstand"/>
              <w:rPr>
                <w:b w:val="1"/>
                <w:bCs w:val="1"/>
                <w:u w:val="single"/>
              </w:rPr>
            </w:pPr>
            <w:r w:rsidRPr="2CEAD674" w:rsidR="2CEAD674">
              <w:rPr>
                <w:b w:val="1"/>
                <w:bCs w:val="1"/>
                <w:u w:val="single"/>
              </w:rPr>
              <w:t>Activiteit</w:t>
            </w:r>
          </w:p>
        </w:tc>
        <w:tc>
          <w:tcPr>
            <w:tcW w:w="2040" w:type="dxa"/>
            <w:tcMar/>
          </w:tcPr>
          <w:p w:rsidR="2CEAD674" w:rsidP="2CEAD674" w:rsidRDefault="2CEAD674" w14:paraId="20508F4D" w14:textId="69040FDE">
            <w:pPr>
              <w:pStyle w:val="Geenafstand"/>
              <w:rPr>
                <w:b w:val="1"/>
                <w:bCs w:val="1"/>
                <w:u w:val="single"/>
              </w:rPr>
            </w:pPr>
            <w:r w:rsidRPr="2CEAD674" w:rsidR="2CEAD674">
              <w:rPr>
                <w:b w:val="1"/>
                <w:bCs w:val="1"/>
                <w:u w:val="single"/>
              </w:rPr>
              <w:t>Parcours</w:t>
            </w:r>
          </w:p>
        </w:tc>
      </w:tr>
      <w:tr w:rsidR="2CEAD674" w:rsidTr="2CEAD674" w14:paraId="0DA8B21A">
        <w:trPr>
          <w:trHeight w:val="300"/>
        </w:trPr>
        <w:tc>
          <w:tcPr>
            <w:tcW w:w="1590" w:type="dxa"/>
            <w:tcMar/>
          </w:tcPr>
          <w:p w:rsidR="2CEAD674" w:rsidP="2CEAD674" w:rsidRDefault="2CEAD674" w14:paraId="67F2F777" w14:textId="2AA83C61">
            <w:pPr>
              <w:pStyle w:val="Geenafstand"/>
            </w:pPr>
            <w:r w:rsidR="2CEAD674">
              <w:rPr/>
              <w:t>09:30</w:t>
            </w:r>
          </w:p>
        </w:tc>
        <w:tc>
          <w:tcPr>
            <w:tcW w:w="4485" w:type="dxa"/>
            <w:tcMar/>
          </w:tcPr>
          <w:p w:rsidR="2CEAD674" w:rsidP="2CEAD674" w:rsidRDefault="2CEAD674" w14:paraId="714489B5" w14:textId="1D1D5952">
            <w:pPr>
              <w:pStyle w:val="Geenafstand"/>
            </w:pPr>
            <w:r w:rsidR="2CEAD674">
              <w:rPr/>
              <w:t>Opening inschrijving &amp; kidsplein bij Cultuurhuis</w:t>
            </w:r>
          </w:p>
        </w:tc>
        <w:tc>
          <w:tcPr>
            <w:tcW w:w="2040" w:type="dxa"/>
            <w:tcMar/>
          </w:tcPr>
          <w:p w:rsidR="2CEAD674" w:rsidP="2CEAD674" w:rsidRDefault="2CEAD674" w14:paraId="4CF74002" w14:textId="54980062">
            <w:pPr>
              <w:pStyle w:val="Geenafstand"/>
            </w:pPr>
            <w:r w:rsidR="2CEAD674">
              <w:rPr/>
              <w:t>Horeca vanaf 12:00</w:t>
            </w:r>
          </w:p>
        </w:tc>
      </w:tr>
      <w:tr w:rsidR="2CEAD674" w:rsidTr="2CEAD674" w14:paraId="09E5ED0A">
        <w:trPr>
          <w:trHeight w:val="300"/>
        </w:trPr>
        <w:tc>
          <w:tcPr>
            <w:tcW w:w="1590" w:type="dxa"/>
            <w:tcMar/>
          </w:tcPr>
          <w:p w:rsidR="2CEAD674" w:rsidP="2CEAD674" w:rsidRDefault="2CEAD674" w14:paraId="7B0E2C00" w14:textId="42BB13B6">
            <w:pPr>
              <w:pStyle w:val="Geenafstand"/>
            </w:pPr>
            <w:r w:rsidR="2CEAD674">
              <w:rPr/>
              <w:t>10:00-11:30</w:t>
            </w:r>
          </w:p>
        </w:tc>
        <w:tc>
          <w:tcPr>
            <w:tcW w:w="4485" w:type="dxa"/>
            <w:tcMar/>
          </w:tcPr>
          <w:p w:rsidR="2CEAD674" w:rsidP="2CEAD674" w:rsidRDefault="2CEAD674" w14:paraId="2EFB4302" w14:textId="0A08A528">
            <w:pPr>
              <w:pStyle w:val="Geenafstand"/>
            </w:pPr>
            <w:r w:rsidR="2CEAD674">
              <w:rPr/>
              <w:t>Dikke Banden Race &amp; loopfietsen</w:t>
            </w:r>
          </w:p>
        </w:tc>
        <w:tc>
          <w:tcPr>
            <w:tcW w:w="2040" w:type="dxa"/>
            <w:tcMar/>
          </w:tcPr>
          <w:p w:rsidR="2CEAD674" w:rsidP="2CEAD674" w:rsidRDefault="2CEAD674" w14:paraId="33775406" w14:textId="29A4D6F6">
            <w:pPr>
              <w:pStyle w:val="Geenafstand"/>
            </w:pPr>
            <w:r w:rsidR="2CEAD674">
              <w:rPr/>
              <w:t>Oranje – klein 500</w:t>
            </w:r>
          </w:p>
        </w:tc>
      </w:tr>
      <w:tr w:rsidR="2CEAD674" w:rsidTr="2CEAD674" w14:paraId="681ABA78">
        <w:trPr>
          <w:trHeight w:val="300"/>
        </w:trPr>
        <w:tc>
          <w:tcPr>
            <w:tcW w:w="1590" w:type="dxa"/>
            <w:tcMar/>
          </w:tcPr>
          <w:p w:rsidR="2CEAD674" w:rsidP="2CEAD674" w:rsidRDefault="2CEAD674" w14:paraId="0B5666D7" w14:textId="52127E57">
            <w:pPr>
              <w:pStyle w:val="Geenafstand"/>
            </w:pPr>
            <w:r w:rsidR="2CEAD674">
              <w:rPr/>
              <w:t>11:45-12:15</w:t>
            </w:r>
          </w:p>
        </w:tc>
        <w:tc>
          <w:tcPr>
            <w:tcW w:w="4485" w:type="dxa"/>
            <w:tcMar/>
          </w:tcPr>
          <w:p w:rsidR="2CEAD674" w:rsidP="2CEAD674" w:rsidRDefault="2CEAD674" w14:paraId="4C9B3D99" w14:textId="7B4162B5">
            <w:pPr>
              <w:pStyle w:val="Geenafstand"/>
            </w:pPr>
            <w:r w:rsidR="2CEAD674">
              <w:rPr/>
              <w:t>Dorpsloop kinderen tot 12 jaar</w:t>
            </w:r>
          </w:p>
        </w:tc>
        <w:tc>
          <w:tcPr>
            <w:tcW w:w="2040" w:type="dxa"/>
            <w:tcMar/>
          </w:tcPr>
          <w:p w:rsidR="2CEAD674" w:rsidP="2CEAD674" w:rsidRDefault="2CEAD674" w14:paraId="6C6264F4" w14:textId="394482DC">
            <w:pPr>
              <w:pStyle w:val="Geenafstand"/>
            </w:pPr>
            <w:r w:rsidR="2CEAD674">
              <w:rPr/>
              <w:t>Oranje - klein</w:t>
            </w:r>
          </w:p>
        </w:tc>
      </w:tr>
      <w:tr w:rsidR="2CEAD674" w:rsidTr="2CEAD674" w14:paraId="6937BE9D">
        <w:trPr>
          <w:trHeight w:val="300"/>
        </w:trPr>
        <w:tc>
          <w:tcPr>
            <w:tcW w:w="1590" w:type="dxa"/>
            <w:tcMar/>
          </w:tcPr>
          <w:p w:rsidR="2CEAD674" w:rsidP="2CEAD674" w:rsidRDefault="2CEAD674" w14:paraId="6B1C6081" w14:textId="4298F699">
            <w:pPr>
              <w:pStyle w:val="Geenafstand"/>
            </w:pPr>
            <w:r w:rsidR="2CEAD674">
              <w:rPr/>
              <w:t>12:15-13:15</w:t>
            </w:r>
          </w:p>
        </w:tc>
        <w:tc>
          <w:tcPr>
            <w:tcW w:w="4485" w:type="dxa"/>
            <w:tcMar/>
          </w:tcPr>
          <w:p w:rsidR="2CEAD674" w:rsidP="2CEAD674" w:rsidRDefault="2CEAD674" w14:paraId="64D45C7D" w14:textId="1F757EF9">
            <w:pPr>
              <w:pStyle w:val="Geenafstand"/>
            </w:pPr>
            <w:r w:rsidR="2CEAD674">
              <w:rPr/>
              <w:t>Dorpsloop 5 km vanaf 12 jaar</w:t>
            </w:r>
          </w:p>
        </w:tc>
        <w:tc>
          <w:tcPr>
            <w:tcW w:w="2040" w:type="dxa"/>
            <w:tcMar/>
          </w:tcPr>
          <w:p w:rsidR="2CEAD674" w:rsidP="2CEAD674" w:rsidRDefault="2CEAD674" w14:paraId="3B9CF828" w14:textId="529B4E2A">
            <w:pPr>
              <w:pStyle w:val="Geenafstand"/>
            </w:pPr>
            <w:r w:rsidR="2CEAD674">
              <w:rPr/>
              <w:t>Blauw - groot</w:t>
            </w:r>
          </w:p>
        </w:tc>
      </w:tr>
      <w:tr w:rsidR="2CEAD674" w:rsidTr="2CEAD674" w14:paraId="452EBCA8">
        <w:trPr>
          <w:trHeight w:val="300"/>
        </w:trPr>
        <w:tc>
          <w:tcPr>
            <w:tcW w:w="1590" w:type="dxa"/>
            <w:tcMar/>
          </w:tcPr>
          <w:p w:rsidR="2CEAD674" w:rsidP="2CEAD674" w:rsidRDefault="2CEAD674" w14:paraId="152E5425" w14:textId="3F12A86D">
            <w:pPr>
              <w:pStyle w:val="Geenafstand"/>
            </w:pPr>
            <w:r w:rsidR="2CEAD674">
              <w:rPr/>
              <w:t>13:30-18:25</w:t>
            </w:r>
          </w:p>
        </w:tc>
        <w:tc>
          <w:tcPr>
            <w:tcW w:w="4485" w:type="dxa"/>
            <w:tcMar/>
          </w:tcPr>
          <w:p w:rsidR="2CEAD674" w:rsidP="2CEAD674" w:rsidRDefault="2CEAD674" w14:paraId="6D398DB1" w14:textId="797F0C37">
            <w:pPr>
              <w:pStyle w:val="Geenafstand"/>
            </w:pPr>
            <w:r w:rsidR="2CEAD674">
              <w:rPr/>
              <w:t>KNWU-wielerwedstrijden</w:t>
            </w:r>
          </w:p>
        </w:tc>
        <w:tc>
          <w:tcPr>
            <w:tcW w:w="2040" w:type="dxa"/>
            <w:tcMar/>
          </w:tcPr>
          <w:p w:rsidR="2CEAD674" w:rsidP="2CEAD674" w:rsidRDefault="2CEAD674" w14:paraId="4A4B3AC6" w14:textId="4CB3BBC1">
            <w:pPr>
              <w:pStyle w:val="Geenafstand"/>
            </w:pPr>
            <w:r w:rsidR="2CEAD674">
              <w:rPr/>
              <w:t>Blauw - groot</w:t>
            </w:r>
          </w:p>
        </w:tc>
      </w:tr>
      <w:tr w:rsidR="2CEAD674" w:rsidTr="2CEAD674" w14:paraId="09CEB9F6">
        <w:trPr>
          <w:trHeight w:val="300"/>
        </w:trPr>
        <w:tc>
          <w:tcPr>
            <w:tcW w:w="1590" w:type="dxa"/>
            <w:tcMar/>
          </w:tcPr>
          <w:p w:rsidR="2CEAD674" w:rsidP="2CEAD674" w:rsidRDefault="2CEAD674" w14:paraId="155DAFE2" w14:textId="264D48D1">
            <w:pPr>
              <w:pStyle w:val="Geenafstand"/>
            </w:pPr>
            <w:r w:rsidR="2CEAD674">
              <w:rPr/>
              <w:t>21:00</w:t>
            </w:r>
          </w:p>
        </w:tc>
        <w:tc>
          <w:tcPr>
            <w:tcW w:w="4485" w:type="dxa"/>
            <w:tcMar/>
          </w:tcPr>
          <w:p w:rsidR="2CEAD674" w:rsidP="2CEAD674" w:rsidRDefault="2CEAD674" w14:paraId="30115A50" w14:textId="3DD66389">
            <w:pPr>
              <w:pStyle w:val="Geenafstand"/>
              <w:suppressLineNumbers w:val="0"/>
              <w:bidi w:val="0"/>
              <w:spacing w:before="0" w:beforeAutospacing="off" w:after="0" w:afterAutospacing="off" w:line="240" w:lineRule="auto"/>
              <w:ind w:left="0" w:right="0"/>
              <w:jc w:val="left"/>
            </w:pPr>
            <w:r w:rsidR="2CEAD674">
              <w:rPr/>
              <w:t>Sluiting horecaplein</w:t>
            </w:r>
          </w:p>
        </w:tc>
        <w:tc>
          <w:tcPr>
            <w:tcW w:w="2040" w:type="dxa"/>
            <w:tcMar/>
          </w:tcPr>
          <w:p w:rsidR="2CEAD674" w:rsidP="2CEAD674" w:rsidRDefault="2CEAD674" w14:paraId="09884475" w14:textId="24AA458A">
            <w:pPr>
              <w:pStyle w:val="Geenafstand"/>
            </w:pPr>
            <w:r w:rsidR="2CEAD674">
              <w:rPr/>
              <w:t>Kidsplein sluit 19:00</w:t>
            </w:r>
          </w:p>
        </w:tc>
      </w:tr>
    </w:tbl>
    <w:p w:rsidR="47C02E71" w:rsidP="47C02E71" w:rsidRDefault="47C02E71" w14:paraId="09BB39C8" w14:textId="77777777">
      <w:pPr>
        <w:pStyle w:val="Geenafstand"/>
      </w:pPr>
    </w:p>
    <w:p w:rsidR="003123F2" w:rsidP="3E3AD8C6" w:rsidRDefault="47C02E71" w14:paraId="6EA45B23" w14:textId="77777777">
      <w:pPr>
        <w:pStyle w:val="Geenafstand"/>
        <w:rPr>
          <w:b/>
          <w:bCs/>
          <w:sz w:val="24"/>
          <w:szCs w:val="24"/>
        </w:rPr>
      </w:pPr>
      <w:r w:rsidRPr="47C02E71">
        <w:rPr>
          <w:b/>
          <w:bCs/>
          <w:sz w:val="24"/>
          <w:szCs w:val="24"/>
        </w:rPr>
        <w:t>U zit straks op de eerste rij!</w:t>
      </w:r>
    </w:p>
    <w:p w:rsidR="003123F2" w:rsidP="15410291" w:rsidRDefault="587823B2" w14:paraId="3249315F" w14:textId="77777777">
      <w:pPr>
        <w:pStyle w:val="Geenafstand"/>
        <w:rPr>
          <w:b/>
          <w:bCs/>
          <w:sz w:val="24"/>
          <w:szCs w:val="24"/>
        </w:rPr>
      </w:pPr>
      <w:r>
        <w:t xml:space="preserve">Het parcours voor deze wielerronde loopt door of langs uw straat. U kunt het spektakel dus vanuit uw eigen tuin bekijken en ervaren. Dit betekent wel dat u die dag te maken krijgt met een aantal beperkingen voor wat betreft het parkeren van uw auto en het bereiken van uw huis met de auto. </w:t>
      </w:r>
    </w:p>
    <w:p w:rsidR="15410291" w:rsidP="15410291" w:rsidRDefault="15410291" w14:paraId="3CF7D377" w14:textId="77777777">
      <w:pPr>
        <w:pStyle w:val="Geenafstand"/>
      </w:pPr>
    </w:p>
    <w:p w:rsidR="007F11F1" w:rsidP="001677D1" w:rsidRDefault="1A12122A" w14:paraId="0A7860CA" w14:textId="77777777">
      <w:pPr>
        <w:pStyle w:val="Geenafstand"/>
      </w:pPr>
      <w:r>
        <w:t>Namelijk:</w:t>
      </w:r>
    </w:p>
    <w:p w:rsidR="000B5743" w:rsidP="3E3AD8C6" w:rsidRDefault="3E3AD8C6" w14:paraId="4725CFB8" w14:textId="77777777">
      <w:pPr>
        <w:pStyle w:val="Geenafstand"/>
        <w:numPr>
          <w:ilvl w:val="0"/>
          <w:numId w:val="4"/>
        </w:numPr>
      </w:pPr>
      <w:r>
        <w:t>Op de dag van de wedstrijd moeten de straten van het parcours vrij zijn van auto’s en andere obstakels. Dit geldt voor de straten:</w:t>
      </w:r>
    </w:p>
    <w:p w:rsidR="62D4B550" w:rsidP="3E3AD8C6" w:rsidRDefault="3E3AD8C6" w14:paraId="109E9160" w14:textId="77777777">
      <w:pPr>
        <w:pStyle w:val="Geenafstand"/>
        <w:numPr>
          <w:ilvl w:val="1"/>
          <w:numId w:val="4"/>
        </w:numPr>
      </w:pPr>
      <w:r>
        <w:t>Willem de Zwijgerlaan</w:t>
      </w:r>
    </w:p>
    <w:p w:rsidR="43CC57BD" w:rsidP="3E3AD8C6" w:rsidRDefault="7952485C" w14:paraId="2E3BC6F3" w14:textId="77777777">
      <w:pPr>
        <w:pStyle w:val="Geenafstand"/>
        <w:numPr>
          <w:ilvl w:val="1"/>
          <w:numId w:val="4"/>
        </w:numPr>
      </w:pPr>
      <w:r>
        <w:t xml:space="preserve">Schans </w:t>
      </w:r>
    </w:p>
    <w:p w:rsidR="47C02E71" w:rsidP="47C02E71" w:rsidRDefault="6FF691B9" w14:paraId="464C1F29" w14:textId="77777777">
      <w:pPr>
        <w:pStyle w:val="Geenafstand"/>
        <w:numPr>
          <w:ilvl w:val="1"/>
          <w:numId w:val="4"/>
        </w:numPr>
        <w:rPr>
          <w:b/>
          <w:bCs/>
          <w:color w:val="FF0000"/>
        </w:rPr>
      </w:pPr>
      <w:r w:rsidRPr="6FF691B9">
        <w:rPr>
          <w:b/>
          <w:bCs/>
          <w:color w:val="FF0000"/>
        </w:rPr>
        <w:t>Schanspark (nieuwe route)</w:t>
      </w:r>
    </w:p>
    <w:p w:rsidR="7952485C" w:rsidP="7952485C" w:rsidRDefault="6FF691B9" w14:paraId="71543B49" w14:textId="77777777">
      <w:pPr>
        <w:pStyle w:val="Geenafstand"/>
        <w:numPr>
          <w:ilvl w:val="1"/>
          <w:numId w:val="4"/>
        </w:numPr>
        <w:rPr>
          <w:b/>
          <w:bCs/>
          <w:color w:val="FF0000"/>
        </w:rPr>
      </w:pPr>
      <w:r w:rsidRPr="6FF691B9">
        <w:rPr>
          <w:b/>
          <w:bCs/>
          <w:color w:val="FF0000"/>
        </w:rPr>
        <w:t>Maarten van Rossumweg (nieuwe route)</w:t>
      </w:r>
    </w:p>
    <w:p w:rsidR="62D4B550" w:rsidP="3E3AD8C6" w:rsidRDefault="3E3AD8C6" w14:paraId="47736617" w14:textId="77777777">
      <w:pPr>
        <w:pStyle w:val="Geenafstand"/>
        <w:numPr>
          <w:ilvl w:val="1"/>
          <w:numId w:val="4"/>
        </w:numPr>
      </w:pPr>
      <w:r>
        <w:t>Parklaan</w:t>
      </w:r>
    </w:p>
    <w:p w:rsidR="62D4B550" w:rsidP="003123F2" w:rsidRDefault="7952485C" w14:paraId="312062E3" w14:textId="77777777">
      <w:pPr>
        <w:pStyle w:val="Geenafstand"/>
        <w:numPr>
          <w:ilvl w:val="1"/>
          <w:numId w:val="4"/>
        </w:numPr>
      </w:pPr>
      <w:r>
        <w:t>Koningslaan</w:t>
      </w:r>
    </w:p>
    <w:p w:rsidR="00036C15" w:rsidP="3E3AD8C6" w:rsidRDefault="1035083C" w14:paraId="427E72D6" w14:textId="77777777">
      <w:pPr>
        <w:pStyle w:val="Geenafstand"/>
        <w:numPr>
          <w:ilvl w:val="1"/>
          <w:numId w:val="4"/>
        </w:numPr>
      </w:pPr>
      <w:r>
        <w:t xml:space="preserve">Stationsweg-West vanaf het cultuurhuis tot aan de Koningslaan </w:t>
      </w:r>
    </w:p>
    <w:p w:rsidR="000B5743" w:rsidP="3E3AD8C6" w:rsidRDefault="3E3AD8C6" w14:paraId="08084374" w14:textId="77777777">
      <w:pPr>
        <w:pStyle w:val="Geenafstand"/>
        <w:numPr>
          <w:ilvl w:val="0"/>
          <w:numId w:val="4"/>
        </w:numPr>
      </w:pPr>
      <w:r>
        <w:t>Tijdens de wedstrijd komen de wielrenners voor uw huis langs als u aan 1 van bovengenoemde straten woont.</w:t>
      </w:r>
    </w:p>
    <w:p w:rsidR="62D4B550" w:rsidP="003123F2" w:rsidRDefault="1A12122A" w14:paraId="40106619" w14:textId="77777777">
      <w:pPr>
        <w:pStyle w:val="Geenafstand"/>
        <w:numPr>
          <w:ilvl w:val="0"/>
          <w:numId w:val="4"/>
        </w:numPr>
      </w:pPr>
      <w:r>
        <w:t>Op de dag van de wedstrijd kunt u niet met de auto bij uw huis komen of wegrijden:</w:t>
      </w:r>
    </w:p>
    <w:p w:rsidR="000F39FB" w:rsidP="1035083C" w:rsidRDefault="6FF691B9" w14:paraId="5029A652" w14:textId="77777777">
      <w:pPr>
        <w:pStyle w:val="Geenafstand"/>
        <w:numPr>
          <w:ilvl w:val="1"/>
          <w:numId w:val="4"/>
        </w:numPr>
      </w:pPr>
      <w:r>
        <w:t>Woonachtig aan parcours ORANJE: tussen 06.30 uur en 20.00 uur</w:t>
      </w:r>
    </w:p>
    <w:p w:rsidR="000F39FB" w:rsidP="1035083C" w:rsidRDefault="6FF691B9" w14:paraId="68DE7E70" w14:textId="77777777">
      <w:pPr>
        <w:pStyle w:val="Geenafstand"/>
        <w:numPr>
          <w:ilvl w:val="1"/>
          <w:numId w:val="4"/>
        </w:numPr>
      </w:pPr>
      <w:r>
        <w:t>Woonachtig aan parcours BLAUW: tussen 12.00 uur en 20.00 uur</w:t>
      </w:r>
    </w:p>
    <w:p w:rsidR="587823B2" w:rsidP="587823B2" w:rsidRDefault="587823B2" w14:paraId="3AA5890C" w14:textId="77777777">
      <w:pPr>
        <w:pStyle w:val="Geenafstand"/>
      </w:pPr>
    </w:p>
    <w:p w:rsidR="587823B2" w:rsidP="587823B2" w:rsidRDefault="587823B2" w14:paraId="7B875C96" w14:textId="77777777">
      <w:pPr>
        <w:pStyle w:val="Geenafstand"/>
      </w:pPr>
      <w:r>
        <w:t>In de bijlage staat het parcours weergegeven.</w:t>
      </w:r>
    </w:p>
    <w:p w:rsidR="000B5743" w:rsidP="000B5743" w:rsidRDefault="000B5743" w14:paraId="12F7CE6C" w14:textId="77777777">
      <w:pPr>
        <w:pStyle w:val="Geenafstand"/>
      </w:pPr>
    </w:p>
    <w:p w:rsidRPr="004522D2" w:rsidR="00911458" w:rsidP="000B5743" w:rsidRDefault="3E3AD8C6" w14:paraId="47B6B650" w14:textId="77777777">
      <w:pPr>
        <w:pStyle w:val="Geenafstand"/>
        <w:rPr>
          <w:b/>
          <w:bCs/>
          <w:sz w:val="28"/>
          <w:szCs w:val="28"/>
        </w:rPr>
      </w:pPr>
      <w:r w:rsidRPr="3E3AD8C6">
        <w:rPr>
          <w:b/>
          <w:bCs/>
          <w:sz w:val="28"/>
          <w:szCs w:val="28"/>
        </w:rPr>
        <w:t>Calamiteiten</w:t>
      </w:r>
    </w:p>
    <w:p w:rsidR="000B5743" w:rsidP="000B5743" w:rsidRDefault="7952485C" w14:paraId="477CF3ED" w14:textId="77777777">
      <w:pPr>
        <w:pStyle w:val="Geenafstand"/>
      </w:pPr>
      <w:r>
        <w:t xml:space="preserve">Als u die dag weg wilt met de auto, dan is het advies om die buiten het parcours te parkeren. Er is een calamiteitenplan opgesteld voor noodgevallen, in geval van </w:t>
      </w:r>
      <w:r w:rsidRPr="7952485C">
        <w:rPr>
          <w:b/>
          <w:bCs/>
        </w:rPr>
        <w:t>nood</w:t>
      </w:r>
      <w:r>
        <w:t xml:space="preserve"> is uw woning bereikbaar voor hulpdiensten.</w:t>
      </w:r>
    </w:p>
    <w:p w:rsidR="00BB7DF4" w:rsidP="62D4B550" w:rsidRDefault="00BB7DF4" w14:paraId="1FA6B546" w14:textId="77777777">
      <w:pPr>
        <w:pStyle w:val="Geenafstand"/>
      </w:pPr>
    </w:p>
    <w:p w:rsidRPr="004522D2" w:rsidR="00365E84" w:rsidP="00365E84" w:rsidRDefault="3E3AD8C6" w14:paraId="598500AA" w14:textId="77777777">
      <w:pPr>
        <w:pStyle w:val="Geenafstand"/>
        <w:rPr>
          <w:b/>
          <w:bCs/>
          <w:sz w:val="28"/>
          <w:szCs w:val="28"/>
        </w:rPr>
      </w:pPr>
      <w:r w:rsidRPr="3E3AD8C6">
        <w:rPr>
          <w:b/>
          <w:bCs/>
          <w:sz w:val="28"/>
          <w:szCs w:val="28"/>
        </w:rPr>
        <w:t>Heeft u vragen/opmerkingen?</w:t>
      </w:r>
    </w:p>
    <w:p w:rsidR="00365E84" w:rsidP="00365E84" w:rsidRDefault="6FF691B9" w14:paraId="5E776979" w14:textId="77777777">
      <w:pPr>
        <w:pStyle w:val="Geenafstand"/>
      </w:pPr>
      <w:r>
        <w:t xml:space="preserve">Als u naar aanleiding van deze brief nog vragen en/of opmerkingen heeft, dan kunt u die per mail aan ons stellen. </w:t>
      </w:r>
    </w:p>
    <w:p w:rsidR="00365E84" w:rsidP="00365E84" w:rsidRDefault="00365E84" w14:paraId="2616407E" w14:textId="77777777">
      <w:pPr>
        <w:pStyle w:val="Geenafstand"/>
      </w:pPr>
    </w:p>
    <w:p w:rsidRPr="00AE59D8" w:rsidR="00365E84" w:rsidP="62D4B550" w:rsidRDefault="3E3AD8C6" w14:paraId="3EB4ED14" w14:textId="77777777">
      <w:pPr>
        <w:pStyle w:val="Geenafstand"/>
        <w:rPr>
          <w:lang w:val="en-US"/>
        </w:rPr>
      </w:pPr>
      <w:r w:rsidRPr="00AE59D8">
        <w:rPr>
          <w:lang w:val="en-US"/>
        </w:rPr>
        <w:t>E-mail</w:t>
      </w:r>
      <w:r w:rsidRPr="00AE59D8" w:rsidR="00365E84">
        <w:rPr>
          <w:lang w:val="en-US"/>
        </w:rPr>
        <w:tab/>
      </w:r>
      <w:r w:rsidRPr="00AE59D8" w:rsidR="00365E84">
        <w:rPr>
          <w:lang w:val="en-US"/>
        </w:rPr>
        <w:tab/>
      </w:r>
      <w:r w:rsidRPr="00AE59D8" w:rsidR="00365E84">
        <w:rPr>
          <w:lang w:val="en-US"/>
        </w:rPr>
        <w:tab/>
      </w:r>
      <w:r w:rsidRPr="00AE59D8" w:rsidR="00365E84">
        <w:rPr>
          <w:lang w:val="en-US"/>
        </w:rPr>
        <w:tab/>
      </w:r>
      <w:r w:rsidRPr="00AE59D8">
        <w:rPr>
          <w:lang w:val="en-US"/>
        </w:rPr>
        <w:t xml:space="preserve">: </w:t>
      </w:r>
      <w:hyperlink w:history="1" r:id="rId8">
        <w:r w:rsidRPr="00AE59D8">
          <w:rPr>
            <w:rStyle w:val="Hyperlink"/>
            <w:lang w:val="en-US"/>
          </w:rPr>
          <w:t>wielerronde@sportinwoudenberg.nl</w:t>
        </w:r>
      </w:hyperlink>
      <w:r w:rsidRPr="00AE59D8">
        <w:rPr>
          <w:lang w:val="en-US"/>
        </w:rPr>
        <w:t xml:space="preserve"> </w:t>
      </w:r>
    </w:p>
    <w:p w:rsidRPr="00AE59D8" w:rsidR="00365E84" w:rsidP="62D4B550" w:rsidRDefault="3BD711AF" w14:paraId="3DF7E0CC" w14:textId="77777777">
      <w:pPr>
        <w:pStyle w:val="Geenafstand"/>
        <w:rPr>
          <w:lang w:val="en-US"/>
        </w:rPr>
      </w:pPr>
      <w:r w:rsidRPr="00AE59D8">
        <w:rPr>
          <w:lang w:val="en-US"/>
        </w:rPr>
        <w:t>Website</w:t>
      </w:r>
      <w:r w:rsidRPr="00AE59D8" w:rsidR="3E3AD8C6">
        <w:rPr>
          <w:lang w:val="en-US"/>
        </w:rPr>
        <w:tab/>
      </w:r>
      <w:r w:rsidRPr="00AE59D8" w:rsidR="3E3AD8C6">
        <w:rPr>
          <w:lang w:val="en-US"/>
        </w:rPr>
        <w:tab/>
      </w:r>
      <w:r w:rsidRPr="00AE59D8" w:rsidR="3E3AD8C6">
        <w:rPr>
          <w:lang w:val="en-US"/>
        </w:rPr>
        <w:tab/>
      </w:r>
      <w:r w:rsidRPr="00AE59D8">
        <w:rPr>
          <w:lang w:val="en-US"/>
        </w:rPr>
        <w:t xml:space="preserve">: </w:t>
      </w:r>
      <w:hyperlink r:id="rId9">
        <w:r w:rsidRPr="00AE59D8">
          <w:rPr>
            <w:rStyle w:val="Hyperlink"/>
            <w:lang w:val="en-US"/>
          </w:rPr>
          <w:t>www.wielerrondewoudenberg.nl</w:t>
        </w:r>
      </w:hyperlink>
      <w:r w:rsidRPr="00AE59D8">
        <w:rPr>
          <w:lang w:val="en-US"/>
        </w:rPr>
        <w:t xml:space="preserve"> </w:t>
      </w:r>
    </w:p>
    <w:p w:rsidRPr="00AE59D8" w:rsidR="00674020" w:rsidP="000B5743" w:rsidRDefault="00674020" w14:paraId="6977C55A" w14:textId="77777777">
      <w:pPr>
        <w:pStyle w:val="Geenafstand"/>
        <w:rPr>
          <w:lang w:val="en-US"/>
        </w:rPr>
      </w:pPr>
    </w:p>
    <w:p w:rsidRPr="004522D2" w:rsidR="00365E84" w:rsidP="000B5743" w:rsidRDefault="3E3AD8C6" w14:paraId="32DB0655" w14:textId="77777777">
      <w:pPr>
        <w:pStyle w:val="Geenafstand"/>
        <w:rPr>
          <w:b/>
          <w:bCs/>
          <w:sz w:val="28"/>
          <w:szCs w:val="28"/>
        </w:rPr>
      </w:pPr>
      <w:r w:rsidRPr="3E3AD8C6">
        <w:rPr>
          <w:b/>
          <w:bCs/>
          <w:sz w:val="28"/>
          <w:szCs w:val="28"/>
        </w:rPr>
        <w:t>Uw hulp is nodig</w:t>
      </w:r>
    </w:p>
    <w:p w:rsidR="43CC57BD" w:rsidP="7952485C" w:rsidRDefault="6FF691B9" w14:paraId="178EAF4B" w14:textId="77777777">
      <w:pPr>
        <w:pStyle w:val="Geenafstand"/>
        <w:rPr>
          <w:noProof/>
        </w:rPr>
      </w:pPr>
      <w:r>
        <w:t xml:space="preserve">Wij </w:t>
      </w:r>
      <w:r w:rsidRPr="6FF691B9">
        <w:rPr>
          <w:noProof/>
        </w:rPr>
        <w:t xml:space="preserve">kijken ernaar uit om op 29 augustus 2026 een mooie dag neer te zetten, kunnen we op uw hulp en begrip rekenen? </w:t>
      </w:r>
    </w:p>
    <w:p w:rsidR="003203F1" w:rsidP="3E3AD8C6" w:rsidRDefault="003203F1" w14:paraId="57E77D80" w14:textId="77777777">
      <w:pPr>
        <w:pStyle w:val="Geenafstand"/>
        <w:rPr>
          <w:noProof/>
        </w:rPr>
      </w:pPr>
    </w:p>
    <w:p w:rsidR="00D74D88" w:rsidP="3E3AD8C6" w:rsidRDefault="21F2FC42" w14:paraId="66C68C9C" w14:textId="77777777">
      <w:pPr>
        <w:rPr>
          <w:noProof/>
        </w:rPr>
      </w:pPr>
      <w:r w:rsidRPr="21F2FC42">
        <w:rPr>
          <w:noProof/>
        </w:rPr>
        <w:t>Met vriendelijke groet,</w:t>
      </w:r>
    </w:p>
    <w:p w:rsidR="3BD711AF" w:rsidP="587823B2" w:rsidRDefault="587823B2" w14:paraId="6A0D3933" w14:textId="77777777">
      <w:pPr>
        <w:rPr>
          <w:b/>
          <w:bCs/>
          <w:noProof/>
          <w:sz w:val="28"/>
          <w:szCs w:val="28"/>
        </w:rPr>
      </w:pPr>
      <w:r w:rsidRPr="587823B2">
        <w:rPr>
          <w:b/>
          <w:bCs/>
          <w:noProof/>
          <w:sz w:val="28"/>
          <w:szCs w:val="28"/>
        </w:rPr>
        <w:t xml:space="preserve">Stichting Wielerronde Woudenberg </w:t>
      </w:r>
    </w:p>
    <w:p w:rsidR="003203F1" w:rsidP="003203F1" w:rsidRDefault="3E3AD8C6" w14:paraId="18585563" w14:textId="77777777">
      <w:pPr>
        <w:rPr>
          <w:noProof/>
        </w:rPr>
      </w:pPr>
      <w:r w:rsidRPr="3E3AD8C6">
        <w:rPr>
          <w:noProof/>
        </w:rPr>
        <w:t>P.S. Wilt u zelf een bijdrage leveren op deze dag? Dan kunt u zich aanmelden als vrijwilliger. Er is van alles te doen. Van op/afbouwen tot parcourswachter of verkeersregelaar. Aamelden kan via de website of door een e-mail te sturen.</w:t>
      </w:r>
    </w:p>
    <w:p w:rsidR="0096420D" w:rsidP="15410291" w:rsidRDefault="15410291" w14:paraId="0FD0741C" w14:textId="77777777">
      <w:pPr>
        <w:rPr>
          <w:rStyle w:val="Hyperlink"/>
          <w:noProof/>
        </w:rPr>
        <w:sectPr w:rsidR="0096420D">
          <w:headerReference w:type="default" r:id="rId10"/>
          <w:footerReference w:type="default" r:id="rId11"/>
          <w:pgSz w:w="11906" w:h="16838" w:orient="portrait"/>
          <w:pgMar w:top="1417" w:right="1417" w:bottom="1417" w:left="1417" w:header="708" w:footer="708" w:gutter="0"/>
          <w:cols w:space="708"/>
          <w:docGrid w:linePitch="360"/>
        </w:sectPr>
      </w:pPr>
      <w:hyperlink r:id="rId12">
        <w:r w:rsidRPr="15410291">
          <w:rPr>
            <w:rStyle w:val="Hyperlink"/>
            <w:noProof/>
          </w:rPr>
          <w:t>https://www.wielerrondewoudenberg.nl/aanmelden-vrijwilliger</w:t>
        </w:r>
      </w:hyperlink>
    </w:p>
    <w:tbl>
      <w:tblPr>
        <w:tblStyle w:val="Tabelraster"/>
        <w:tblpPr w:leftFromText="141" w:rightFromText="141" w:vertAnchor="text" w:horzAnchor="page" w:tblpX="211" w:tblpY="-1759"/>
        <w:tblW w:w="13462" w:type="dxa"/>
        <w:tblLayout w:type="fixed"/>
        <w:tblLook w:val="06A0" w:firstRow="1" w:lastRow="0" w:firstColumn="1" w:lastColumn="0" w:noHBand="1" w:noVBand="1"/>
      </w:tblPr>
      <w:tblGrid>
        <w:gridCol w:w="6658"/>
        <w:gridCol w:w="6804"/>
      </w:tblGrid>
      <w:tr w:rsidR="00AE59D8" w:rsidTr="00D77719" w14:paraId="30709CEB" w14:textId="77777777">
        <w:trPr>
          <w:trHeight w:val="300"/>
        </w:trPr>
        <w:tc>
          <w:tcPr>
            <w:tcW w:w="6658" w:type="dxa"/>
          </w:tcPr>
          <w:p w:rsidR="00AE59D8" w:rsidP="00AE59D8" w:rsidRDefault="00AE59D8" w14:paraId="1B54799B" w14:textId="6C48088F">
            <w:pPr>
              <w:pStyle w:val="Geenafstand"/>
            </w:pPr>
            <w:r>
              <w:t>Straten parcours ORANJE. Hiervoor geldt op zaterdag 29 augustus:</w:t>
            </w:r>
          </w:p>
          <w:p w:rsidR="00AE59D8" w:rsidP="00AE59D8" w:rsidRDefault="00AE59D8" w14:paraId="12C9F1C6" w14:textId="77777777">
            <w:pPr>
              <w:pStyle w:val="Geenafstand"/>
              <w:numPr>
                <w:ilvl w:val="0"/>
                <w:numId w:val="5"/>
              </w:numPr>
            </w:pPr>
            <w:r>
              <w:t>Tussen 06.30 uur en 20.00 uur is uw huis niet bereikbaar met de auto.</w:t>
            </w:r>
          </w:p>
          <w:p w:rsidR="00AE59D8" w:rsidP="00AE59D8" w:rsidRDefault="00AE59D8" w14:paraId="684CF0D3" w14:textId="77777777">
            <w:pPr>
              <w:pStyle w:val="Geenafstand"/>
              <w:numPr>
                <w:ilvl w:val="0"/>
                <w:numId w:val="5"/>
              </w:numPr>
            </w:pPr>
            <w:r>
              <w:t>Vóór 06.30 uur moeten de straten vrij zijn van geparkeerde auto’s.</w:t>
            </w:r>
          </w:p>
        </w:tc>
        <w:tc>
          <w:tcPr>
            <w:tcW w:w="6804" w:type="dxa"/>
          </w:tcPr>
          <w:p w:rsidR="00AE59D8" w:rsidP="00AE59D8" w:rsidRDefault="00AE59D8" w14:paraId="6ABFBBD2" w14:textId="227D3662">
            <w:pPr>
              <w:pStyle w:val="Geenafstand"/>
            </w:pPr>
            <w:r>
              <w:t>Straten parcours PAARS. Hiervoor geldt op zaterdag 29 augustus:</w:t>
            </w:r>
          </w:p>
          <w:p w:rsidR="00AE59D8" w:rsidP="00AE59D8" w:rsidRDefault="00AE59D8" w14:paraId="58955A14" w14:textId="77777777">
            <w:pPr>
              <w:pStyle w:val="Geenafstand"/>
              <w:numPr>
                <w:ilvl w:val="0"/>
                <w:numId w:val="5"/>
              </w:numPr>
            </w:pPr>
            <w:r>
              <w:t>Tussen 12.00 uur en 20.00 uur is uw huis niet bereikbaar met de auto.</w:t>
            </w:r>
          </w:p>
          <w:p w:rsidR="00AE59D8" w:rsidP="00AE59D8" w:rsidRDefault="00AE59D8" w14:paraId="74AD9597" w14:textId="77777777">
            <w:pPr>
              <w:pStyle w:val="Geenafstand"/>
              <w:numPr>
                <w:ilvl w:val="0"/>
                <w:numId w:val="5"/>
              </w:numPr>
            </w:pPr>
            <w:r>
              <w:t>Vóór 11.30 uur moeten de straten vrij zijn van geparkeerde auto’s.</w:t>
            </w:r>
          </w:p>
          <w:p w:rsidR="00AE59D8" w:rsidP="00AE59D8" w:rsidRDefault="00AE59D8" w14:paraId="4250CA60" w14:textId="77777777">
            <w:pPr>
              <w:pStyle w:val="Geenafstand"/>
              <w:numPr>
                <w:ilvl w:val="0"/>
                <w:numId w:val="5"/>
              </w:numPr>
            </w:pPr>
            <w:r>
              <w:t>Parkeren bij gemeentehuis mogelijk op toegestane plekken.</w:t>
            </w:r>
          </w:p>
        </w:tc>
      </w:tr>
    </w:tbl>
    <w:p w:rsidR="0096420D" w:rsidP="5952B2A9" w:rsidRDefault="00D77719" w14:paraId="48754F0D" w14:textId="0FAAB8FD">
      <w:pPr>
        <w:pStyle w:val="Geenafstand"/>
      </w:pPr>
      <w:r>
        <w:rPr>
          <w:noProof/>
        </w:rPr>
        <w:drawing>
          <wp:anchor distT="0" distB="0" distL="114300" distR="114300" simplePos="0" relativeHeight="251660288" behindDoc="1" locked="0" layoutInCell="1" allowOverlap="1" wp14:anchorId="3CF64658" wp14:editId="4FC0B2FC">
            <wp:simplePos x="0" y="0"/>
            <wp:positionH relativeFrom="column">
              <wp:posOffset>-774805</wp:posOffset>
            </wp:positionH>
            <wp:positionV relativeFrom="paragraph">
              <wp:posOffset>-193675</wp:posOffset>
            </wp:positionV>
            <wp:extent cx="10427208" cy="5867400"/>
            <wp:effectExtent l="0" t="0" r="0" b="0"/>
            <wp:wrapNone/>
            <wp:docPr id="138739346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56601" cy="5883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59D8" w:rsidP="6712077D" w:rsidRDefault="00AE59D8" w14:paraId="342F473A" w14:textId="21FA0551">
      <w:pPr>
        <w:pStyle w:val="Geenafstand"/>
      </w:pPr>
    </w:p>
    <w:p w:rsidR="00AE59D8" w:rsidP="6712077D" w:rsidRDefault="00AE59D8" w14:paraId="7BC6D74F" w14:textId="77777777">
      <w:pPr>
        <w:pStyle w:val="Geenafstand"/>
      </w:pPr>
    </w:p>
    <w:p w:rsidR="00AE59D8" w:rsidP="6712077D" w:rsidRDefault="00AE59D8" w14:paraId="0568F866" w14:textId="77777777">
      <w:pPr>
        <w:pStyle w:val="Geenafstand"/>
      </w:pPr>
    </w:p>
    <w:p w:rsidR="00AE59D8" w:rsidP="6712077D" w:rsidRDefault="00AE59D8" w14:paraId="62B21184" w14:textId="77777777">
      <w:pPr>
        <w:pStyle w:val="Geenafstand"/>
      </w:pPr>
    </w:p>
    <w:p w:rsidR="6712077D" w:rsidP="6712077D" w:rsidRDefault="00AE59D8" w14:paraId="576679DE" w14:textId="270E17C1">
      <w:pPr>
        <w:pStyle w:val="Geenafstand"/>
      </w:pPr>
      <w:r>
        <w:rPr>
          <w:noProof/>
        </w:rPr>
        <mc:AlternateContent>
          <mc:Choice Requires="wps">
            <w:drawing>
              <wp:anchor distT="0" distB="0" distL="114300" distR="114300" simplePos="0" relativeHeight="251659264" behindDoc="0" locked="0" layoutInCell="1" allowOverlap="1" wp14:anchorId="35DAC887" wp14:editId="11B36BC6">
                <wp:simplePos x="0" y="0"/>
                <wp:positionH relativeFrom="column">
                  <wp:posOffset>5214620</wp:posOffset>
                </wp:positionH>
                <wp:positionV relativeFrom="paragraph">
                  <wp:posOffset>3896995</wp:posOffset>
                </wp:positionV>
                <wp:extent cx="3377565" cy="1168400"/>
                <wp:effectExtent l="0" t="0" r="13335" b="12700"/>
                <wp:wrapNone/>
                <wp:docPr id="2010197918" name="Rechthoek 1"/>
                <wp:cNvGraphicFramePr/>
                <a:graphic xmlns:a="http://schemas.openxmlformats.org/drawingml/2006/main">
                  <a:graphicData uri="http://schemas.microsoft.com/office/word/2010/wordprocessingShape">
                    <wps:wsp>
                      <wps:cNvSpPr/>
                      <wps:spPr>
                        <a:xfrm>
                          <a:off x="0" y="0"/>
                          <a:ext cx="3377565" cy="1168400"/>
                        </a:xfrm>
                        <a:prstGeom prst="rect">
                          <a:avLst/>
                        </a:prstGeom>
                        <a:ln/>
                      </wps:spPr>
                      <wps:style>
                        <a:lnRef idx="2">
                          <a:schemeClr val="dk1"/>
                        </a:lnRef>
                        <a:fillRef idx="1">
                          <a:schemeClr val="lt1"/>
                        </a:fillRef>
                        <a:effectRef idx="0">
                          <a:scrgbClr r="0" g="0" b="0"/>
                        </a:effectRef>
                        <a:fontRef idx="minor">
                          <a:schemeClr val="dk1"/>
                        </a:fontRef>
                      </wps:style>
                      <wps:txbx>
                        <w:txbxContent>
                          <w:p w:rsidRPr="00AE59D8" w:rsidR="00000000" w:rsidP="00B6291B" w:rsidRDefault="00000000" w14:paraId="108AE4FA" w14:textId="77777777">
                            <w:pPr>
                              <w:spacing w:line="276" w:lineRule="auto"/>
                              <w:rPr>
                                <w:rFonts w:ascii="Wingdings" w:hAnsi="Wingdings"/>
                                <w:color w:val="000000"/>
                              </w:rPr>
                            </w:pPr>
                            <w:r>
                              <w:rPr>
                                <w:rFonts w:ascii="Wingdings" w:hAnsi="Wingdings"/>
                                <w:color w:val="000000"/>
                                <w:lang w:val="en-US"/>
                              </w:rPr>
                              <w:t>à</w:t>
                            </w:r>
                            <w:r w:rsidRPr="00AE59D8">
                              <w:rPr>
                                <w:rFonts w:hAnsi="Calibri" w:eastAsia="Calibri" w:cs="Calibri"/>
                                <w:color w:val="000000"/>
                              </w:rPr>
                              <w:t xml:space="preserve"> Start/finish ter hoogte van </w:t>
                            </w:r>
                            <w:proofErr w:type="spellStart"/>
                            <w:r w:rsidRPr="00AE59D8">
                              <w:rPr>
                                <w:rFonts w:hAnsi="Calibri" w:eastAsia="Calibri" w:cs="Calibri"/>
                                <w:color w:val="000000"/>
                              </w:rPr>
                              <w:t>Residence</w:t>
                            </w:r>
                            <w:proofErr w:type="spellEnd"/>
                            <w:r w:rsidRPr="00AE59D8">
                              <w:rPr>
                                <w:rFonts w:hAnsi="Calibri" w:eastAsia="Calibri" w:cs="Calibri"/>
                                <w:color w:val="000000"/>
                              </w:rPr>
                              <w:t xml:space="preserve"> de Schans.</w:t>
                            </w:r>
                          </w:p>
                          <w:p w:rsidRPr="00AE59D8" w:rsidR="00000000" w:rsidP="00B6291B" w:rsidRDefault="00000000" w14:paraId="3B7F153A" w14:textId="727CE96C">
                            <w:pPr>
                              <w:spacing w:line="276" w:lineRule="auto"/>
                              <w:rPr>
                                <w:rFonts w:ascii="Wingdings" w:hAnsi="Wingdings"/>
                                <w:color w:val="000000"/>
                              </w:rPr>
                            </w:pPr>
                            <w:r>
                              <w:rPr>
                                <w:rFonts w:ascii="Wingdings" w:hAnsi="Wingdings"/>
                                <w:color w:val="000000"/>
                                <w:lang w:val="en-US"/>
                              </w:rPr>
                              <w:t>à</w:t>
                            </w:r>
                            <w:r w:rsidRPr="00AE59D8">
                              <w:rPr>
                                <w:rFonts w:hAnsi="Calibri" w:eastAsia="Calibri" w:cs="Calibri"/>
                                <w:color w:val="000000"/>
                              </w:rPr>
                              <w:t xml:space="preserve"> </w:t>
                            </w:r>
                            <w:r w:rsidR="00D77719">
                              <w:rPr>
                                <w:rFonts w:hAnsi="Calibri" w:eastAsia="Calibri" w:cs="Calibri"/>
                                <w:color w:val="000000"/>
                              </w:rPr>
                              <w:t>Springkussens en horeca</w:t>
                            </w:r>
                            <w:r w:rsidRPr="00AE59D8">
                              <w:rPr>
                                <w:rFonts w:ascii="Calibri" w:hAnsi="Calibri" w:cs="Calibri"/>
                                <w:color w:val="000000"/>
                              </w:rPr>
                              <w:t xml:space="preserve"> n</w:t>
                            </w:r>
                            <w:r w:rsidRPr="00AE59D8">
                              <w:rPr>
                                <w:rFonts w:hAnsi="Calibri" w:eastAsia="Calibri" w:cs="Calibri"/>
                                <w:color w:val="000000"/>
                              </w:rPr>
                              <w:t>abij Cultuurhuis.</w:t>
                            </w:r>
                          </w:p>
                          <w:p w:rsidRPr="00AE59D8" w:rsidR="00000000" w:rsidP="00B6291B" w:rsidRDefault="00000000" w14:paraId="155E13B6" w14:textId="77777777">
                            <w:pPr>
                              <w:spacing w:line="276" w:lineRule="auto"/>
                              <w:rPr>
                                <w:rFonts w:ascii="Wingdings" w:hAnsi="Wingdings"/>
                                <w:color w:val="000000"/>
                              </w:rPr>
                            </w:pPr>
                            <w:r>
                              <w:rPr>
                                <w:rFonts w:ascii="Wingdings" w:hAnsi="Wingdings"/>
                                <w:color w:val="000000"/>
                                <w:lang w:val="en-US"/>
                              </w:rPr>
                              <w:t>à</w:t>
                            </w:r>
                            <w:r w:rsidRPr="00AE59D8">
                              <w:rPr>
                                <w:rFonts w:hAnsi="Calibri" w:eastAsia="Calibri" w:cs="Calibri"/>
                                <w:color w:val="000000"/>
                              </w:rPr>
                              <w:t>Bij het parcours staan verboden toegang borden en borden met een wegomleiding.</w:t>
                            </w:r>
                          </w:p>
                          <w:p w:rsidRPr="00AE59D8" w:rsidR="00000000" w:rsidP="00B6291B" w:rsidRDefault="00000000" w14:paraId="5526E516" w14:textId="77777777">
                            <w:pPr>
                              <w:spacing w:line="276" w:lineRule="auto"/>
                              <w:jc w:val="center"/>
                              <w:rPr>
                                <w:rFonts w:hAnsi="Calibri" w:eastAsia="Calibri" w:cs="Calibri"/>
                                <w:color w:val="000000"/>
                              </w:rPr>
                            </w:pPr>
                            <w:r w:rsidRPr="00AE59D8">
                              <w:rPr>
                                <w:rFonts w:hAnsi="Calibri" w:eastAsia="Calibri" w:cs="Calibri"/>
                                <w:color w:val="000000"/>
                              </w:rPr>
                              <w:t> </w:t>
                            </w:r>
                          </w:p>
                        </w:txbxContent>
                      </wps:txbx>
                      <wps:bodyPr spcFirstLastPara="0" wrap="square" lIns="91440" tIns="45720" rIns="91440" bIns="45720" anchor="ctr">
                        <a:noAutofit/>
                      </wps:bodyPr>
                    </wps:wsp>
                  </a:graphicData>
                </a:graphic>
                <wp14:sizeRelV relativeFrom="margin">
                  <wp14:pctHeight>0</wp14:pctHeight>
                </wp14:sizeRelV>
              </wp:anchor>
            </w:drawing>
          </mc:Choice>
          <mc:Fallback>
            <w:pict w14:anchorId="61C99CCD">
              <v:rect id="Rechthoek 1" style="position:absolute;margin-left:410.6pt;margin-top:306.85pt;width:265.95pt;height: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black [3200]" strokeweight="1pt" w14:anchorId="35DAC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">
                <v:textbox>
                  <w:txbxContent>
                    <w:p w:rsidRPr="00AE59D8" w:rsidR="00000000" w:rsidP="00B6291B" w:rsidRDefault="00000000" w14:paraId="78F58C3C" w14:textId="77777777">
                      <w:pPr>
                        <w:spacing w:line="276" w:lineRule="auto"/>
                        <w:rPr>
                          <w:rFonts w:ascii="Wingdings" w:hAnsi="Wingdings"/>
                          <w:color w:val="000000"/>
                        </w:rPr>
                      </w:pPr>
                      <w:r>
                        <w:rPr>
                          <w:rFonts w:ascii="Wingdings" w:hAnsi="Wingdings"/>
                          <w:color w:val="000000"/>
                          <w:lang w:val="en-US"/>
                        </w:rPr>
                        <w:t>à</w:t>
                      </w:r>
                      <w:r w:rsidRPr="00AE59D8">
                        <w:rPr>
                          <w:rFonts w:hAnsi="Calibri" w:eastAsia="Calibri" w:cs="Calibri"/>
                          <w:color w:val="000000"/>
                        </w:rPr>
                        <w:t xml:space="preserve"> Start/finish ter hoogte van </w:t>
                      </w:r>
                      <w:proofErr w:type="spellStart"/>
                      <w:r w:rsidRPr="00AE59D8">
                        <w:rPr>
                          <w:rFonts w:hAnsi="Calibri" w:eastAsia="Calibri" w:cs="Calibri"/>
                          <w:color w:val="000000"/>
                        </w:rPr>
                        <w:t>Residence</w:t>
                      </w:r>
                      <w:proofErr w:type="spellEnd"/>
                      <w:r w:rsidRPr="00AE59D8">
                        <w:rPr>
                          <w:rFonts w:hAnsi="Calibri" w:eastAsia="Calibri" w:cs="Calibri"/>
                          <w:color w:val="000000"/>
                        </w:rPr>
                        <w:t xml:space="preserve"> de Schans.</w:t>
                      </w:r>
                    </w:p>
                    <w:p w:rsidRPr="00AE59D8" w:rsidR="00000000" w:rsidP="00B6291B" w:rsidRDefault="00000000" w14:paraId="2771852E" w14:textId="727CE96C">
                      <w:pPr>
                        <w:spacing w:line="276" w:lineRule="auto"/>
                        <w:rPr>
                          <w:rFonts w:ascii="Wingdings" w:hAnsi="Wingdings"/>
                          <w:color w:val="000000"/>
                        </w:rPr>
                      </w:pPr>
                      <w:r>
                        <w:rPr>
                          <w:rFonts w:ascii="Wingdings" w:hAnsi="Wingdings"/>
                          <w:color w:val="000000"/>
                          <w:lang w:val="en-US"/>
                        </w:rPr>
                        <w:t>à</w:t>
                      </w:r>
                      <w:r w:rsidRPr="00AE59D8">
                        <w:rPr>
                          <w:rFonts w:hAnsi="Calibri" w:eastAsia="Calibri" w:cs="Calibri"/>
                          <w:color w:val="000000"/>
                        </w:rPr>
                        <w:t xml:space="preserve"> </w:t>
                      </w:r>
                      <w:r w:rsidR="00D77719">
                        <w:rPr>
                          <w:rFonts w:hAnsi="Calibri" w:eastAsia="Calibri" w:cs="Calibri"/>
                          <w:color w:val="000000"/>
                        </w:rPr>
                        <w:t>Springkussens en horeca</w:t>
                      </w:r>
                      <w:r w:rsidRPr="00AE59D8">
                        <w:rPr>
                          <w:rFonts w:ascii="Calibri" w:hAnsi="Calibri" w:cs="Calibri"/>
                          <w:color w:val="000000"/>
                        </w:rPr>
                        <w:t xml:space="preserve"> n</w:t>
                      </w:r>
                      <w:r w:rsidRPr="00AE59D8">
                        <w:rPr>
                          <w:rFonts w:hAnsi="Calibri" w:eastAsia="Calibri" w:cs="Calibri"/>
                          <w:color w:val="000000"/>
                        </w:rPr>
                        <w:t>abij Cultuurhuis.</w:t>
                      </w:r>
                    </w:p>
                    <w:p w:rsidRPr="00AE59D8" w:rsidR="00000000" w:rsidP="00B6291B" w:rsidRDefault="00000000" w14:paraId="00A98F24" w14:textId="77777777">
                      <w:pPr>
                        <w:spacing w:line="276" w:lineRule="auto"/>
                        <w:rPr>
                          <w:rFonts w:ascii="Wingdings" w:hAnsi="Wingdings"/>
                          <w:color w:val="000000"/>
                        </w:rPr>
                      </w:pPr>
                      <w:r>
                        <w:rPr>
                          <w:rFonts w:ascii="Wingdings" w:hAnsi="Wingdings"/>
                          <w:color w:val="000000"/>
                          <w:lang w:val="en-US"/>
                        </w:rPr>
                        <w:t>à</w:t>
                      </w:r>
                      <w:r w:rsidRPr="00AE59D8">
                        <w:rPr>
                          <w:rFonts w:hAnsi="Calibri" w:eastAsia="Calibri" w:cs="Calibri"/>
                          <w:color w:val="000000"/>
                        </w:rPr>
                        <w:t>Bij het parcours staan verboden toegang borden en borden met een wegomleiding.</w:t>
                      </w:r>
                    </w:p>
                    <w:p w:rsidRPr="00AE59D8" w:rsidR="00000000" w:rsidP="00B6291B" w:rsidRDefault="00000000" w14:paraId="6E7BEAA2" w14:textId="77777777">
                      <w:pPr>
                        <w:spacing w:line="276" w:lineRule="auto"/>
                        <w:jc w:val="center"/>
                        <w:rPr>
                          <w:rFonts w:hAnsi="Calibri" w:eastAsia="Calibri" w:cs="Calibri"/>
                          <w:color w:val="000000"/>
                        </w:rPr>
                      </w:pPr>
                      <w:r w:rsidRPr="00AE59D8">
                        <w:rPr>
                          <w:rFonts w:hAnsi="Calibri" w:eastAsia="Calibri" w:cs="Calibri"/>
                          <w:color w:val="000000"/>
                        </w:rPr>
                        <w:t> </w:t>
                      </w:r>
                    </w:p>
                  </w:txbxContent>
                </v:textbox>
              </v:rect>
            </w:pict>
          </mc:Fallback>
        </mc:AlternateContent>
      </w:r>
    </w:p>
    <w:sectPr w:rsidR="6712077D" w:rsidSect="0080631E">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202" w:rsidP="00B505FD" w:rsidRDefault="00837202" w14:paraId="256FA31A" w14:textId="77777777">
      <w:pPr>
        <w:spacing w:after="0" w:line="240" w:lineRule="auto"/>
      </w:pPr>
      <w:r>
        <w:separator/>
      </w:r>
    </w:p>
  </w:endnote>
  <w:endnote w:type="continuationSeparator" w:id="0">
    <w:p w:rsidR="00837202" w:rsidP="00B505FD" w:rsidRDefault="00837202" w14:paraId="595722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E3AD8C6" w:rsidTr="3E3AD8C6" w14:paraId="76C91619" w14:textId="77777777">
      <w:trPr>
        <w:trHeight w:val="300"/>
      </w:trPr>
      <w:tc>
        <w:tcPr>
          <w:tcW w:w="3020" w:type="dxa"/>
        </w:tcPr>
        <w:p w:rsidR="3E3AD8C6" w:rsidP="3E3AD8C6" w:rsidRDefault="3E3AD8C6" w14:paraId="36D92E9C" w14:textId="77777777">
          <w:pPr>
            <w:pStyle w:val="Koptekst"/>
            <w:ind w:left="-115"/>
          </w:pPr>
        </w:p>
      </w:tc>
      <w:tc>
        <w:tcPr>
          <w:tcW w:w="3020" w:type="dxa"/>
        </w:tcPr>
        <w:p w:rsidR="3E3AD8C6" w:rsidP="3E3AD8C6" w:rsidRDefault="3E3AD8C6" w14:paraId="44DDE8B8" w14:textId="77777777">
          <w:pPr>
            <w:pStyle w:val="Koptekst"/>
            <w:jc w:val="center"/>
          </w:pPr>
        </w:p>
      </w:tc>
      <w:tc>
        <w:tcPr>
          <w:tcW w:w="3020" w:type="dxa"/>
        </w:tcPr>
        <w:p w:rsidR="3E3AD8C6" w:rsidP="3E3AD8C6" w:rsidRDefault="3E3AD8C6" w14:paraId="1035B0B7" w14:textId="77777777">
          <w:pPr>
            <w:pStyle w:val="Koptekst"/>
            <w:ind w:right="-115"/>
            <w:jc w:val="right"/>
          </w:pPr>
        </w:p>
      </w:tc>
    </w:tr>
  </w:tbl>
  <w:p w:rsidR="3E3AD8C6" w:rsidP="3E3AD8C6" w:rsidRDefault="3E3AD8C6" w14:paraId="1B61B11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202" w:rsidP="00B505FD" w:rsidRDefault="00837202" w14:paraId="7EFE3612" w14:textId="77777777">
      <w:pPr>
        <w:spacing w:after="0" w:line="240" w:lineRule="auto"/>
      </w:pPr>
      <w:r>
        <w:separator/>
      </w:r>
    </w:p>
  </w:footnote>
  <w:footnote w:type="continuationSeparator" w:id="0">
    <w:p w:rsidR="00837202" w:rsidP="00B505FD" w:rsidRDefault="00837202" w14:paraId="732F4A3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5FD" w:rsidP="15410291" w:rsidRDefault="00B505FD" w14:paraId="74D362F3" w14:textId="77777777">
    <w:pPr>
      <w:jc w:val="right"/>
    </w:pPr>
    <w:r>
      <w:rPr>
        <w:noProof/>
      </w:rPr>
      <w:drawing>
        <wp:inline distT="0" distB="0" distL="0" distR="0" wp14:anchorId="16F44B4E" wp14:editId="687DEE7B">
          <wp:extent cx="886929" cy="904876"/>
          <wp:effectExtent l="0" t="0" r="0" b="0"/>
          <wp:docPr id="1934133928" name="Afbeelding 193413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86929" cy="9048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1879"/>
    <w:multiLevelType w:val="hybridMultilevel"/>
    <w:tmpl w:val="03E6C702"/>
    <w:lvl w:ilvl="0" w:tplc="0FC8E462">
      <w:start w:val="7"/>
      <w:numFmt w:val="bullet"/>
      <w:lvlText w:val=""/>
      <w:lvlJc w:val="left"/>
      <w:pPr>
        <w:ind w:left="720" w:hanging="360"/>
      </w:pPr>
      <w:rPr>
        <w:rFonts w:hint="default" w:ascii="Wingdings" w:hAnsi="Wingding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A795AA2"/>
    <w:multiLevelType w:val="hybridMultilevel"/>
    <w:tmpl w:val="63C280AA"/>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1B9A26E6"/>
    <w:multiLevelType w:val="hybridMultilevel"/>
    <w:tmpl w:val="F4D66C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FF3430F"/>
    <w:multiLevelType w:val="hybridMultilevel"/>
    <w:tmpl w:val="0EDA43B6"/>
    <w:lvl w:ilvl="0" w:tplc="22A22C94">
      <w:start w:val="1"/>
      <w:numFmt w:val="bullet"/>
      <w:lvlText w:val=""/>
      <w:lvlJc w:val="left"/>
      <w:pPr>
        <w:ind w:left="360" w:hanging="360"/>
      </w:pPr>
      <w:rPr>
        <w:rFonts w:hint="default" w:ascii="Wingdings" w:hAnsi="Wingdings"/>
      </w:rPr>
    </w:lvl>
    <w:lvl w:ilvl="1" w:tplc="9EB64536">
      <w:start w:val="1"/>
      <w:numFmt w:val="bullet"/>
      <w:lvlText w:val="o"/>
      <w:lvlJc w:val="left"/>
      <w:pPr>
        <w:ind w:left="1080" w:hanging="360"/>
      </w:pPr>
      <w:rPr>
        <w:rFonts w:hint="default" w:ascii="Courier New" w:hAnsi="Courier New"/>
      </w:rPr>
    </w:lvl>
    <w:lvl w:ilvl="2" w:tplc="B3740858">
      <w:start w:val="1"/>
      <w:numFmt w:val="bullet"/>
      <w:lvlText w:val=""/>
      <w:lvlJc w:val="left"/>
      <w:pPr>
        <w:ind w:left="1800" w:hanging="360"/>
      </w:pPr>
      <w:rPr>
        <w:rFonts w:hint="default" w:ascii="Wingdings" w:hAnsi="Wingdings"/>
      </w:rPr>
    </w:lvl>
    <w:lvl w:ilvl="3" w:tplc="72C4238A">
      <w:start w:val="1"/>
      <w:numFmt w:val="bullet"/>
      <w:lvlText w:val=""/>
      <w:lvlJc w:val="left"/>
      <w:pPr>
        <w:ind w:left="2520" w:hanging="360"/>
      </w:pPr>
      <w:rPr>
        <w:rFonts w:hint="default" w:ascii="Symbol" w:hAnsi="Symbol"/>
      </w:rPr>
    </w:lvl>
    <w:lvl w:ilvl="4" w:tplc="E2043E44">
      <w:start w:val="1"/>
      <w:numFmt w:val="bullet"/>
      <w:lvlText w:val="o"/>
      <w:lvlJc w:val="left"/>
      <w:pPr>
        <w:ind w:left="3240" w:hanging="360"/>
      </w:pPr>
      <w:rPr>
        <w:rFonts w:hint="default" w:ascii="Courier New" w:hAnsi="Courier New"/>
      </w:rPr>
    </w:lvl>
    <w:lvl w:ilvl="5" w:tplc="3E7A4274">
      <w:start w:val="1"/>
      <w:numFmt w:val="bullet"/>
      <w:lvlText w:val=""/>
      <w:lvlJc w:val="left"/>
      <w:pPr>
        <w:ind w:left="3960" w:hanging="360"/>
      </w:pPr>
      <w:rPr>
        <w:rFonts w:hint="default" w:ascii="Wingdings" w:hAnsi="Wingdings"/>
      </w:rPr>
    </w:lvl>
    <w:lvl w:ilvl="6" w:tplc="EB6890DA">
      <w:start w:val="1"/>
      <w:numFmt w:val="bullet"/>
      <w:lvlText w:val=""/>
      <w:lvlJc w:val="left"/>
      <w:pPr>
        <w:ind w:left="4680" w:hanging="360"/>
      </w:pPr>
      <w:rPr>
        <w:rFonts w:hint="default" w:ascii="Symbol" w:hAnsi="Symbol"/>
      </w:rPr>
    </w:lvl>
    <w:lvl w:ilvl="7" w:tplc="6D7A396C">
      <w:start w:val="1"/>
      <w:numFmt w:val="bullet"/>
      <w:lvlText w:val="o"/>
      <w:lvlJc w:val="left"/>
      <w:pPr>
        <w:ind w:left="5400" w:hanging="360"/>
      </w:pPr>
      <w:rPr>
        <w:rFonts w:hint="default" w:ascii="Courier New" w:hAnsi="Courier New"/>
      </w:rPr>
    </w:lvl>
    <w:lvl w:ilvl="8" w:tplc="41281188">
      <w:start w:val="1"/>
      <w:numFmt w:val="bullet"/>
      <w:lvlText w:val=""/>
      <w:lvlJc w:val="left"/>
      <w:pPr>
        <w:ind w:left="6120" w:hanging="360"/>
      </w:pPr>
      <w:rPr>
        <w:rFonts w:hint="default" w:ascii="Wingdings" w:hAnsi="Wingdings"/>
      </w:rPr>
    </w:lvl>
  </w:abstractNum>
  <w:abstractNum w:abstractNumId="4" w15:restartNumberingAfterBreak="0">
    <w:nsid w:val="2CB42D8B"/>
    <w:multiLevelType w:val="hybridMultilevel"/>
    <w:tmpl w:val="AFC83E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26B5E78"/>
    <w:multiLevelType w:val="hybridMultilevel"/>
    <w:tmpl w:val="E4A8B448"/>
    <w:lvl w:ilvl="0" w:tplc="04130005">
      <w:start w:val="1"/>
      <w:numFmt w:val="bullet"/>
      <w:lvlText w:val=""/>
      <w:lvlJc w:val="left"/>
      <w:pPr>
        <w:ind w:left="360" w:hanging="360"/>
      </w:pPr>
      <w:rPr>
        <w:rFonts w:hint="default" w:ascii="Wingdings" w:hAnsi="Wingdings"/>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4EC53453"/>
    <w:multiLevelType w:val="hybridMultilevel"/>
    <w:tmpl w:val="1B9237C2"/>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7BDC730F"/>
    <w:multiLevelType w:val="hybridMultilevel"/>
    <w:tmpl w:val="311A0EE2"/>
    <w:lvl w:ilvl="0" w:tplc="7F02EDA4">
      <w:start w:val="7"/>
      <w:numFmt w:val="bullet"/>
      <w:lvlText w:val=""/>
      <w:lvlJc w:val="left"/>
      <w:pPr>
        <w:ind w:left="720" w:hanging="360"/>
      </w:pPr>
      <w:rPr>
        <w:rFonts w:hint="default" w:ascii="Wingdings" w:hAnsi="Wingding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7D7E21F1"/>
    <w:multiLevelType w:val="hybridMultilevel"/>
    <w:tmpl w:val="36A81516"/>
    <w:lvl w:ilvl="0" w:tplc="43F0D5C4">
      <w:start w:val="7"/>
      <w:numFmt w:val="bullet"/>
      <w:lvlText w:val=""/>
      <w:lvlJc w:val="left"/>
      <w:pPr>
        <w:ind w:left="360" w:hanging="360"/>
      </w:pPr>
      <w:rPr>
        <w:rFonts w:hint="default" w:ascii="Wingdings" w:hAnsi="Wingdings"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746413227">
    <w:abstractNumId w:val="4"/>
  </w:num>
  <w:num w:numId="2" w16cid:durableId="1838760931">
    <w:abstractNumId w:val="2"/>
  </w:num>
  <w:num w:numId="3" w16cid:durableId="771364899">
    <w:abstractNumId w:val="1"/>
  </w:num>
  <w:num w:numId="4" w16cid:durableId="335766018">
    <w:abstractNumId w:val="5"/>
  </w:num>
  <w:num w:numId="5" w16cid:durableId="1447891215">
    <w:abstractNumId w:val="6"/>
  </w:num>
  <w:num w:numId="6" w16cid:durableId="1904676762">
    <w:abstractNumId w:val="3"/>
  </w:num>
  <w:num w:numId="7" w16cid:durableId="1124541438">
    <w:abstractNumId w:val="0"/>
  </w:num>
  <w:num w:numId="8" w16cid:durableId="1095590005">
    <w:abstractNumId w:val="7"/>
  </w:num>
  <w:num w:numId="9" w16cid:durableId="82891163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D1"/>
    <w:rsid w:val="00036C15"/>
    <w:rsid w:val="000513A4"/>
    <w:rsid w:val="00067FD7"/>
    <w:rsid w:val="000B5743"/>
    <w:rsid w:val="000F39FB"/>
    <w:rsid w:val="00100219"/>
    <w:rsid w:val="00162ABF"/>
    <w:rsid w:val="001677D1"/>
    <w:rsid w:val="00180996"/>
    <w:rsid w:val="001938F2"/>
    <w:rsid w:val="00194A63"/>
    <w:rsid w:val="001E2189"/>
    <w:rsid w:val="001E4A4D"/>
    <w:rsid w:val="00210B11"/>
    <w:rsid w:val="00211302"/>
    <w:rsid w:val="0022730A"/>
    <w:rsid w:val="00240AF5"/>
    <w:rsid w:val="00251F59"/>
    <w:rsid w:val="003123F2"/>
    <w:rsid w:val="00315FA1"/>
    <w:rsid w:val="003203F1"/>
    <w:rsid w:val="00326C0E"/>
    <w:rsid w:val="003353D3"/>
    <w:rsid w:val="00344789"/>
    <w:rsid w:val="0035184B"/>
    <w:rsid w:val="00362DB4"/>
    <w:rsid w:val="00365E84"/>
    <w:rsid w:val="004522D2"/>
    <w:rsid w:val="004A0B40"/>
    <w:rsid w:val="004D4F3E"/>
    <w:rsid w:val="00522AAE"/>
    <w:rsid w:val="005B07C9"/>
    <w:rsid w:val="005E5535"/>
    <w:rsid w:val="006647EE"/>
    <w:rsid w:val="00674020"/>
    <w:rsid w:val="00696AE3"/>
    <w:rsid w:val="0079597A"/>
    <w:rsid w:val="007B57EB"/>
    <w:rsid w:val="007C21EE"/>
    <w:rsid w:val="007F11F1"/>
    <w:rsid w:val="0080631E"/>
    <w:rsid w:val="00837202"/>
    <w:rsid w:val="00867AE9"/>
    <w:rsid w:val="008B4872"/>
    <w:rsid w:val="00911458"/>
    <w:rsid w:val="00926FA3"/>
    <w:rsid w:val="00957DFF"/>
    <w:rsid w:val="0096420D"/>
    <w:rsid w:val="00A45008"/>
    <w:rsid w:val="00AD0A11"/>
    <w:rsid w:val="00AE59D8"/>
    <w:rsid w:val="00AF7847"/>
    <w:rsid w:val="00B505FD"/>
    <w:rsid w:val="00B55FB7"/>
    <w:rsid w:val="00BB7DF4"/>
    <w:rsid w:val="00BE31EF"/>
    <w:rsid w:val="00C63703"/>
    <w:rsid w:val="00CE501F"/>
    <w:rsid w:val="00D27D9B"/>
    <w:rsid w:val="00D60260"/>
    <w:rsid w:val="00D74D88"/>
    <w:rsid w:val="00D77719"/>
    <w:rsid w:val="00D847AD"/>
    <w:rsid w:val="00D84D65"/>
    <w:rsid w:val="00DA52F1"/>
    <w:rsid w:val="00DA69D5"/>
    <w:rsid w:val="00DC3513"/>
    <w:rsid w:val="00DE5AAD"/>
    <w:rsid w:val="00DF526C"/>
    <w:rsid w:val="00E3771D"/>
    <w:rsid w:val="00E7181A"/>
    <w:rsid w:val="00E75508"/>
    <w:rsid w:val="00ED55E8"/>
    <w:rsid w:val="00F03DD5"/>
    <w:rsid w:val="00F1588F"/>
    <w:rsid w:val="00F42FF7"/>
    <w:rsid w:val="00FD0734"/>
    <w:rsid w:val="00FE23D8"/>
    <w:rsid w:val="0D5AE28C"/>
    <w:rsid w:val="1035083C"/>
    <w:rsid w:val="15410291"/>
    <w:rsid w:val="1A12122A"/>
    <w:rsid w:val="1A8FA641"/>
    <w:rsid w:val="1D8754C1"/>
    <w:rsid w:val="21F2FC42"/>
    <w:rsid w:val="2CEAD674"/>
    <w:rsid w:val="30E85CDE"/>
    <w:rsid w:val="3BD711AF"/>
    <w:rsid w:val="3CEE7334"/>
    <w:rsid w:val="3E3AD8C6"/>
    <w:rsid w:val="41D566E3"/>
    <w:rsid w:val="42742969"/>
    <w:rsid w:val="43CC57BD"/>
    <w:rsid w:val="47C02E71"/>
    <w:rsid w:val="49AA6BDC"/>
    <w:rsid w:val="541575FD"/>
    <w:rsid w:val="56D2C82D"/>
    <w:rsid w:val="587823B2"/>
    <w:rsid w:val="5952B2A9"/>
    <w:rsid w:val="5DB653FF"/>
    <w:rsid w:val="5FDF3CD6"/>
    <w:rsid w:val="62D4B550"/>
    <w:rsid w:val="6712077D"/>
    <w:rsid w:val="6A54ABC9"/>
    <w:rsid w:val="6FF691B9"/>
    <w:rsid w:val="71EBCB3D"/>
    <w:rsid w:val="76EED7F0"/>
    <w:rsid w:val="7952485C"/>
    <w:rsid w:val="795833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4CEE"/>
  <w15:chartTrackingRefBased/>
  <w15:docId w15:val="{ECF96841-7EB8-4460-8C34-00FBEE0718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1677D1"/>
    <w:pPr>
      <w:spacing w:after="0" w:line="240" w:lineRule="auto"/>
    </w:pPr>
  </w:style>
  <w:style w:type="character" w:styleId="Hyperlink">
    <w:name w:val="Hyperlink"/>
    <w:basedOn w:val="Standaardalinea-lettertype"/>
    <w:uiPriority w:val="99"/>
    <w:unhideWhenUsed/>
    <w:rsid w:val="001E4A4D"/>
    <w:rPr>
      <w:color w:val="0563C1" w:themeColor="hyperlink"/>
      <w:u w:val="single"/>
    </w:rPr>
  </w:style>
  <w:style w:type="character" w:styleId="Onopgelostemelding">
    <w:name w:val="Unresolved Mention"/>
    <w:basedOn w:val="Standaardalinea-lettertype"/>
    <w:uiPriority w:val="99"/>
    <w:semiHidden/>
    <w:unhideWhenUsed/>
    <w:rsid w:val="001E4A4D"/>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styleId="TekstopmerkingChar" w:customStyle="1">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3123F2"/>
    <w:pPr>
      <w:spacing w:after="0" w:line="240" w:lineRule="auto"/>
    </w:pPr>
  </w:style>
  <w:style w:type="paragraph" w:styleId="Koptekst">
    <w:name w:val="header"/>
    <w:basedOn w:val="Standaard"/>
    <w:link w:val="KoptekstChar"/>
    <w:uiPriority w:val="99"/>
    <w:unhideWhenUsed/>
    <w:rsid w:val="00B505F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505FD"/>
  </w:style>
  <w:style w:type="paragraph" w:styleId="Voettekst">
    <w:name w:val="footer"/>
    <w:basedOn w:val="Standaard"/>
    <w:link w:val="VoettekstChar"/>
    <w:uiPriority w:val="99"/>
    <w:unhideWhenUsed/>
    <w:rsid w:val="00B505F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505F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wielerronde@sportinwoudenberg.nl" TargetMode="External" Id="rId8" /><Relationship Type="http://schemas.openxmlformats.org/officeDocument/2006/relationships/image" Target="media/image2.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wielerrondewoudenberg.nl/aanmelden-vrijwilliger"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wielerrondewoudenberg.nl" TargetMode="Externa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CA50B-5BD1-478A-90ED-74F2DB6D81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Coen Beckers</dc:creator>
  <keywords/>
  <dc:description/>
  <lastModifiedBy>Coen Beckers</lastModifiedBy>
  <revision>3</revision>
  <lastPrinted>2024-05-27T15:08:00.0000000Z</lastPrinted>
  <dcterms:created xsi:type="dcterms:W3CDTF">2026-07-14T05:22:00.0000000Z</dcterms:created>
  <dcterms:modified xsi:type="dcterms:W3CDTF">2026-07-14T05:29:14.6959811Z</dcterms:modified>
</coreProperties>
</file>